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4873"/>
        <w:gridCol w:w="4941"/>
      </w:tblGrid>
      <w:tr w:rsidR="00C66854" w:rsidRPr="00C66854" w:rsidTr="007A3691">
        <w:tc>
          <w:tcPr>
            <w:tcW w:w="4997" w:type="dxa"/>
          </w:tcPr>
          <w:p w:rsidR="00C66854" w:rsidRPr="00C66854" w:rsidRDefault="00C66854" w:rsidP="00C66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C66854" w:rsidRPr="00C66854" w:rsidRDefault="00C66854" w:rsidP="00C66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32" w:type="dxa"/>
          </w:tcPr>
          <w:p w:rsidR="00C66854" w:rsidRPr="00C66854" w:rsidRDefault="00DC6CA3" w:rsidP="00BC6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Приложение № 2</w:t>
            </w:r>
          </w:p>
          <w:p w:rsidR="00C66854" w:rsidRPr="00C66854" w:rsidRDefault="00C66854" w:rsidP="00BC6A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C66854" w:rsidRPr="00C66854" w:rsidRDefault="00C66854" w:rsidP="00C668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eastAsia="ru-RU"/>
        </w:rPr>
      </w:pP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Начальнику управления социальной политики </w:t>
      </w:r>
      <w:r w:rsidR="00C6045A">
        <w:rPr>
          <w:rFonts w:ascii="Arial" w:hAnsi="Arial" w:cs="Arial"/>
          <w:color w:val="000000"/>
          <w:sz w:val="18"/>
          <w:szCs w:val="18"/>
        </w:rPr>
        <w:t>по городу Асбесту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854" w:rsidRDefault="00C66854" w:rsidP="00C66854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</w:t>
      </w:r>
    </w:p>
    <w:p w:rsidR="00C6045A" w:rsidRPr="00C66854" w:rsidRDefault="00C6045A" w:rsidP="00C66854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</w:t>
      </w:r>
      <w:r w:rsidR="00C6045A" w:rsidRPr="00C6045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C6045A" w:rsidRPr="00C6045A">
        <w:rPr>
          <w:rFonts w:ascii="Arial" w:hAnsi="Arial" w:cs="Arial"/>
          <w:bCs/>
          <w:color w:val="000000"/>
          <w:sz w:val="20"/>
          <w:szCs w:val="20"/>
          <w:u w:val="single"/>
        </w:rPr>
        <w:t>Юрьев Юрий Юрьевич</w:t>
      </w:r>
      <w:r w:rsidR="00C6045A"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(фамилия, имя, отчество лица, имеющего право на предоставление государственной услуги)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 жительства _</w:t>
      </w:r>
      <w:r w:rsidR="00C6045A" w:rsidRPr="00C6045A">
        <w:rPr>
          <w:rFonts w:ascii="Arial" w:hAnsi="Arial" w:cs="Arial"/>
          <w:color w:val="000000"/>
          <w:sz w:val="18"/>
          <w:szCs w:val="18"/>
        </w:rPr>
        <w:t xml:space="preserve"> </w:t>
      </w:r>
      <w:r w:rsidR="00C6045A" w:rsidRPr="00C6045A">
        <w:rPr>
          <w:rFonts w:ascii="Arial" w:hAnsi="Arial" w:cs="Arial"/>
          <w:color w:val="000000"/>
          <w:sz w:val="18"/>
          <w:szCs w:val="18"/>
          <w:u w:val="single"/>
        </w:rPr>
        <w:t xml:space="preserve">Свердловская область, 624260, Асбест </w:t>
      </w:r>
      <w:proofErr w:type="gramStart"/>
      <w:r w:rsidR="00C6045A" w:rsidRPr="00C6045A">
        <w:rPr>
          <w:rFonts w:ascii="Arial" w:hAnsi="Arial" w:cs="Arial"/>
          <w:color w:val="000000"/>
          <w:sz w:val="18"/>
          <w:szCs w:val="18"/>
          <w:u w:val="single"/>
        </w:rPr>
        <w:t>г ,</w:t>
      </w:r>
      <w:proofErr w:type="gramEnd"/>
      <w:r w:rsidR="00C6045A" w:rsidRPr="00C6045A">
        <w:rPr>
          <w:rFonts w:ascii="Arial" w:hAnsi="Arial" w:cs="Arial"/>
          <w:color w:val="000000"/>
          <w:sz w:val="18"/>
          <w:szCs w:val="18"/>
          <w:u w:val="single"/>
        </w:rPr>
        <w:t xml:space="preserve"> Иванова </w:t>
      </w:r>
      <w:proofErr w:type="spellStart"/>
      <w:r w:rsidR="00C6045A" w:rsidRPr="00C6045A">
        <w:rPr>
          <w:rFonts w:ascii="Arial" w:hAnsi="Arial" w:cs="Arial"/>
          <w:color w:val="000000"/>
          <w:sz w:val="18"/>
          <w:szCs w:val="18"/>
          <w:u w:val="single"/>
        </w:rPr>
        <w:t>ул</w:t>
      </w:r>
      <w:proofErr w:type="spellEnd"/>
      <w:r w:rsidR="00C6045A" w:rsidRPr="00C6045A">
        <w:rPr>
          <w:rFonts w:ascii="Arial" w:hAnsi="Arial" w:cs="Arial"/>
          <w:color w:val="000000"/>
          <w:sz w:val="18"/>
          <w:szCs w:val="18"/>
          <w:u w:val="single"/>
        </w:rPr>
        <w:t xml:space="preserve"> , д. 99  , кв. 99</w:t>
      </w:r>
      <w:r w:rsidR="00C6045A">
        <w:rPr>
          <w:rFonts w:ascii="Arial" w:hAnsi="Arial" w:cs="Arial"/>
          <w:color w:val="000000"/>
          <w:sz w:val="18"/>
          <w:szCs w:val="18"/>
          <w:u w:val="single"/>
        </w:rPr>
        <w:t>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(почтовый индекс, район, город, иной населенный пункт, улица, номер дома, корпуса, 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квартиры указываются на основании записи в паспорте или документе, подтверждающем регистрацию по месту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жительства (если предъявляется не паспорт, а иной документ, удостоверяющий личность))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C66854" w:rsidRPr="00C66854" w:rsidTr="007A369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045A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 99 № 999999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045A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РФ</w:t>
            </w:r>
          </w:p>
        </w:tc>
      </w:tr>
      <w:tr w:rsidR="00C66854" w:rsidRPr="00C66854" w:rsidTr="007A369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045A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01.08.2001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045A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11.05.1956</w:t>
            </w:r>
          </w:p>
        </w:tc>
      </w:tr>
      <w:tr w:rsidR="00C66854" w:rsidRPr="00C66854" w:rsidTr="007A369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выдан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045A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ОВД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г.Асбеста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Свердловской области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045A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Асбест</w:t>
            </w:r>
          </w:p>
        </w:tc>
      </w:tr>
    </w:tbl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Страховое свидетельство обязательного пенсионного страхования № </w:t>
      </w:r>
      <w:r w:rsidR="00C6045A">
        <w:rPr>
          <w:rFonts w:ascii="Times New Roman" w:eastAsia="Times New Roman" w:hAnsi="Times New Roman" w:cs="Times New Roman"/>
          <w:sz w:val="20"/>
          <w:szCs w:val="20"/>
          <w:lang w:eastAsia="ru-RU"/>
        </w:rPr>
        <w:t>000-000-000-00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Сведения, указанные в заявлении, соответствуют документу, удостоверяющему личность.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854" w:rsidRPr="00C66854" w:rsidRDefault="00C6045A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18"/>
          <w:szCs w:val="18"/>
        </w:rPr>
        <w:t xml:space="preserve">31.08.2016              </w:t>
      </w:r>
      <w:r w:rsidR="00C66854"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_______</w:t>
      </w:r>
      <w:r w:rsidRPr="00C6045A">
        <w:rPr>
          <w:rFonts w:ascii="Arial" w:hAnsi="Arial" w:cs="Arial"/>
          <w:color w:val="000000"/>
          <w:sz w:val="18"/>
          <w:szCs w:val="18"/>
        </w:rPr>
        <w:t xml:space="preserve"> </w:t>
      </w:r>
      <w:r w:rsidRPr="00C6045A">
        <w:rPr>
          <w:rFonts w:ascii="Arial" w:hAnsi="Arial" w:cs="Arial"/>
          <w:color w:val="000000"/>
          <w:sz w:val="18"/>
          <w:szCs w:val="18"/>
          <w:u w:val="single"/>
        </w:rPr>
        <w:t>А.В. Петров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="00C66854"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(подпись специалиста)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566FA" w:rsidRPr="00B566FA" w:rsidRDefault="00C66854" w:rsidP="00B566FA">
      <w:pPr>
        <w:tabs>
          <w:tab w:val="left" w:pos="709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назначить</w:t>
      </w:r>
      <w:r w:rsidRPr="00C66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66FA" w:rsidRPr="00B566F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единовременное пособие на проведение </w:t>
      </w:r>
      <w:proofErr w:type="gramStart"/>
      <w:r w:rsidR="00B566FA" w:rsidRPr="00B566F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ремонта</w:t>
      </w:r>
      <w:proofErr w:type="gramEnd"/>
      <w:r w:rsidR="00B566FA" w:rsidRPr="00B566F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принадлежащего мне не менее пяти лет на праве собственности жилого помещения, в котором я проживаю. 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Выплату прошу производить через (по выбору):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организацию почтовой связи __________________________________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№ почтового отделения)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– кредитную организацию ____</w:t>
      </w:r>
      <w:r w:rsidR="00C6045A" w:rsidRPr="00C6045A">
        <w:rPr>
          <w:rFonts w:ascii="Arial" w:hAnsi="Arial" w:cs="Arial"/>
          <w:color w:val="000000"/>
          <w:sz w:val="18"/>
          <w:szCs w:val="18"/>
        </w:rPr>
        <w:t xml:space="preserve"> </w:t>
      </w:r>
      <w:r w:rsidR="00C6045A" w:rsidRPr="00C6045A">
        <w:rPr>
          <w:rFonts w:ascii="Arial" w:hAnsi="Arial" w:cs="Arial"/>
          <w:color w:val="000000"/>
          <w:sz w:val="18"/>
          <w:szCs w:val="18"/>
          <w:u w:val="single"/>
        </w:rPr>
        <w:t>ОАО «СКБ-</w:t>
      </w:r>
      <w:proofErr w:type="gramStart"/>
      <w:r w:rsidR="00C6045A" w:rsidRPr="00C6045A">
        <w:rPr>
          <w:rFonts w:ascii="Arial" w:hAnsi="Arial" w:cs="Arial"/>
          <w:color w:val="000000"/>
          <w:sz w:val="18"/>
          <w:szCs w:val="18"/>
          <w:u w:val="single"/>
        </w:rPr>
        <w:t xml:space="preserve">Банк»   </w:t>
      </w:r>
      <w:proofErr w:type="gramEnd"/>
      <w:r w:rsidR="00C6045A" w:rsidRPr="00C6045A">
        <w:rPr>
          <w:rFonts w:ascii="Arial" w:hAnsi="Arial" w:cs="Arial"/>
          <w:color w:val="000000"/>
          <w:sz w:val="18"/>
          <w:szCs w:val="18"/>
          <w:u w:val="single"/>
        </w:rPr>
        <w:t>, № счёта: 42399999999999999999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наименование организации и номер счета)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организацию, осуществляющую деятельность по доставке социальных пособий ________________________________________________________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Перечень представленных документов: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1. _</w:t>
      </w:r>
      <w:r w:rsidR="00C604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566FA">
        <w:rPr>
          <w:rFonts w:ascii="Arial" w:hAnsi="Arial" w:cs="Arial"/>
          <w:color w:val="000000"/>
          <w:sz w:val="18"/>
          <w:szCs w:val="18"/>
          <w:u w:val="single"/>
        </w:rPr>
        <w:t>Удостоверение ветерана ВОВ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2. _</w:t>
      </w:r>
      <w:r w:rsidR="00B566F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Свидетельство о </w:t>
      </w:r>
      <w:r w:rsidR="0000482C">
        <w:rPr>
          <w:rFonts w:ascii="Times New Roman" w:eastAsia="Times New Roman" w:hAnsi="Times New Roman" w:cs="Times New Roman"/>
          <w:sz w:val="20"/>
          <w:szCs w:val="20"/>
          <w:lang w:eastAsia="ru-RU"/>
        </w:rPr>
        <w:t>государственной регистрации права____________</w:t>
      </w:r>
      <w:r w:rsidR="00B566F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6045A">
        <w:rPr>
          <w:rFonts w:ascii="Times New Roman" w:eastAsia="Times New Roman" w:hAnsi="Times New Roman" w:cs="Times New Roman"/>
          <w:sz w:val="20"/>
          <w:szCs w:val="20"/>
          <w:lang w:eastAsia="ru-RU"/>
        </w:rPr>
        <w:t>____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3. ____________________________________________________________________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4. ____________________________________________________________________</w:t>
      </w:r>
    </w:p>
    <w:p w:rsidR="0000482C" w:rsidRDefault="00C66854" w:rsidP="0000482C">
      <w:pPr>
        <w:tabs>
          <w:tab w:val="left" w:pos="709"/>
        </w:tabs>
        <w:rPr>
          <w:sz w:val="20"/>
          <w:szCs w:val="20"/>
        </w:rPr>
      </w:pPr>
      <w:bookmarkStart w:id="0" w:name="_GoBack"/>
      <w:bookmarkEnd w:id="0"/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условиями назначения </w:t>
      </w:r>
      <w:r w:rsidR="00B566FA">
        <w:rPr>
          <w:sz w:val="20"/>
          <w:szCs w:val="20"/>
        </w:rPr>
        <w:t>единовременного пособия</w:t>
      </w:r>
      <w:r w:rsidR="00B566FA" w:rsidRPr="0069466C">
        <w:rPr>
          <w:sz w:val="20"/>
          <w:szCs w:val="20"/>
        </w:rPr>
        <w:t xml:space="preserve"> на </w:t>
      </w:r>
      <w:r w:rsidR="00B566FA">
        <w:rPr>
          <w:sz w:val="20"/>
          <w:szCs w:val="20"/>
        </w:rPr>
        <w:t xml:space="preserve">проведение </w:t>
      </w:r>
      <w:r w:rsidR="0000482C" w:rsidRPr="0069466C">
        <w:rPr>
          <w:sz w:val="20"/>
          <w:szCs w:val="20"/>
        </w:rPr>
        <w:t>ремонта принадлежащих инвалидам и</w:t>
      </w:r>
      <w:r w:rsidR="0000482C">
        <w:rPr>
          <w:sz w:val="20"/>
          <w:szCs w:val="20"/>
        </w:rPr>
        <w:t> </w:t>
      </w:r>
      <w:r w:rsidR="0000482C" w:rsidRPr="0069466C">
        <w:rPr>
          <w:sz w:val="20"/>
          <w:szCs w:val="20"/>
        </w:rPr>
        <w:t>участникам Великой Отечественной войны не менее пяти лет на праве собственности жилых помещений, в</w:t>
      </w:r>
      <w:r w:rsidR="0000482C">
        <w:rPr>
          <w:sz w:val="20"/>
          <w:szCs w:val="20"/>
        </w:rPr>
        <w:t> </w:t>
      </w:r>
      <w:r w:rsidR="0000482C" w:rsidRPr="0069466C">
        <w:rPr>
          <w:sz w:val="20"/>
          <w:szCs w:val="20"/>
        </w:rPr>
        <w:t>которых они проживают</w:t>
      </w:r>
      <w:r w:rsidR="0000482C">
        <w:rPr>
          <w:sz w:val="20"/>
          <w:szCs w:val="20"/>
        </w:rPr>
        <w:t>, ознакомлен(а)</w:t>
      </w:r>
      <w:r w:rsidR="0000482C">
        <w:rPr>
          <w:sz w:val="20"/>
          <w:szCs w:val="20"/>
        </w:rPr>
        <w:t>.</w:t>
      </w:r>
    </w:p>
    <w:p w:rsidR="00C66854" w:rsidRPr="00C66854" w:rsidRDefault="00C6045A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18"/>
          <w:szCs w:val="18"/>
        </w:rPr>
        <w:t>31.08.2016</w:t>
      </w:r>
      <w:r w:rsidR="00C66854"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_______</w:t>
      </w:r>
      <w:r w:rsidRPr="00C6045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Юрьев</w:t>
      </w:r>
      <w:r w:rsidR="00C66854"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="00C604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(подпись заявителя)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____</w:t>
      </w:r>
      <w:r w:rsidR="00C6045A" w:rsidRPr="00C6045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Юрьева Юрия Юрьевича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C66854" w:rsidRPr="00C66854" w:rsidTr="007A3691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  <w:r w:rsidR="00C604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045A" w:rsidRPr="00C6045A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А.В. Петров</w:t>
            </w:r>
          </w:p>
        </w:tc>
      </w:tr>
      <w:tr w:rsidR="00C66854" w:rsidRPr="00C66854" w:rsidTr="007A3691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C66854" w:rsidRPr="00C66854" w:rsidTr="007A369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045A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045A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31.08.2016</w:t>
            </w: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045A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045A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Петров</w:t>
            </w:r>
          </w:p>
        </w:tc>
      </w:tr>
    </w:tbl>
    <w:p w:rsid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045A" w:rsidRPr="00C66854" w:rsidRDefault="00C6045A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</w:t>
      </w:r>
      <w:r w:rsidR="00C6045A" w:rsidRPr="00C6045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Юрьева Юрия Юрьевича</w:t>
      </w:r>
      <w:r w:rsidR="00C6045A"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C66854" w:rsidRPr="00C66854" w:rsidTr="007A3691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  <w:r w:rsidR="00C604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045A" w:rsidRPr="00C6045A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А.В. Петров</w:t>
            </w:r>
          </w:p>
        </w:tc>
      </w:tr>
      <w:tr w:rsidR="00C66854" w:rsidRPr="00C66854" w:rsidTr="007A3691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C6045A" w:rsidRPr="00C66854" w:rsidTr="007A369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5A" w:rsidRPr="00C66854" w:rsidRDefault="00C6045A" w:rsidP="00C6045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5A" w:rsidRPr="00C66854" w:rsidRDefault="00C6045A" w:rsidP="00C6045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31.08.2016</w:t>
            </w: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5A" w:rsidRPr="00C66854" w:rsidRDefault="00C6045A" w:rsidP="00C6045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5A" w:rsidRPr="00C66854" w:rsidRDefault="00C6045A" w:rsidP="00C6045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Петров</w:t>
            </w:r>
          </w:p>
        </w:tc>
      </w:tr>
    </w:tbl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854" w:rsidRPr="00C66854" w:rsidRDefault="00C66854" w:rsidP="00C668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Я __</w:t>
      </w:r>
      <w:r w:rsidR="00C6045A" w:rsidRPr="00C6045A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Юрьев Юрий Юрьевич</w:t>
      </w:r>
      <w:r w:rsidRPr="00C6685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66854">
        <w:rPr>
          <w:rFonts w:ascii="Times New Roman" w:eastAsia="Times New Roman" w:hAnsi="Times New Roman" w:cs="Times New Roman"/>
          <w:sz w:val="18"/>
          <w:szCs w:val="18"/>
          <w:lang w:eastAsia="ru-RU"/>
        </w:rPr>
        <w:t>(фамилия, имя, отчество лица, имеющего право на предоставление государственной услуги)</w:t>
      </w:r>
    </w:p>
    <w:p w:rsidR="00C66854" w:rsidRPr="00C66854" w:rsidRDefault="00C66854" w:rsidP="00C668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даю согласие: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1) на обработку моих персональных данных в составе: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– фамилия, имя, отчество;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– дата рождения;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– адрес проживания;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номер телефона;  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документа, дающего право на предоставление мер социальной поддержки;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2) на использование персональных данных в целях: оказания мер социальной поддержки в соответствии с требованиями действующего законодательства, </w:t>
      </w:r>
      <w:proofErr w:type="gramStart"/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осуществления и выполнения</w:t>
      </w:r>
      <w:proofErr w:type="gramEnd"/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обязанностей; 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3) 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045A" w:rsidRPr="00C66854" w:rsidRDefault="00C6045A" w:rsidP="00C6045A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18"/>
          <w:szCs w:val="18"/>
        </w:rPr>
        <w:t>31.08.2016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_______</w:t>
      </w:r>
      <w:r w:rsidRPr="00C6045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Юрьев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</w:t>
      </w:r>
    </w:p>
    <w:p w:rsidR="00C66854" w:rsidRPr="00C66854" w:rsidRDefault="00C6045A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</w:t>
      </w:r>
      <w:r w:rsidR="00C66854"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 заявителя)</w:t>
      </w:r>
    </w:p>
    <w:p w:rsidR="002E0A5E" w:rsidRDefault="0000482C"/>
    <w:sectPr w:rsidR="002E0A5E" w:rsidSect="00C66854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854"/>
    <w:rsid w:val="0000482C"/>
    <w:rsid w:val="00476C5F"/>
    <w:rsid w:val="00AB26C9"/>
    <w:rsid w:val="00B566FA"/>
    <w:rsid w:val="00BC6A2F"/>
    <w:rsid w:val="00C6045A"/>
    <w:rsid w:val="00C66854"/>
    <w:rsid w:val="00DC6CA3"/>
    <w:rsid w:val="00EB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64C0F0-9DD5-4F95-A1A8-0A837AE65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743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Фирсова Юлия Владимировна</cp:lastModifiedBy>
  <cp:revision>6</cp:revision>
  <dcterms:created xsi:type="dcterms:W3CDTF">2016-10-13T10:06:00Z</dcterms:created>
  <dcterms:modified xsi:type="dcterms:W3CDTF">2016-11-02T06:01:00Z</dcterms:modified>
</cp:coreProperties>
</file>